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56A" w:rsidRPr="00E81C6C" w:rsidRDefault="00F27CDD" w:rsidP="00E81C6C">
      <w:pPr>
        <w:jc w:val="center"/>
        <w:rPr>
          <w:sz w:val="56"/>
          <w:szCs w:val="56"/>
          <w:u w:val="single"/>
        </w:rPr>
      </w:pPr>
      <w:r w:rsidRPr="00E81C6C">
        <w:rPr>
          <w:sz w:val="56"/>
          <w:szCs w:val="56"/>
          <w:u w:val="single"/>
        </w:rPr>
        <w:t>Panda mating fails! Vet</w:t>
      </w:r>
      <w:r w:rsidRPr="00E81C6C">
        <w:rPr>
          <w:u w:val="single"/>
        </w:rPr>
        <w:t xml:space="preserve"> </w:t>
      </w:r>
      <w:r w:rsidRPr="00E81C6C">
        <w:rPr>
          <w:sz w:val="56"/>
          <w:szCs w:val="56"/>
          <w:u w:val="single"/>
        </w:rPr>
        <w:t>Takes Over</w:t>
      </w:r>
    </w:p>
    <w:p w:rsidR="00F27CDD" w:rsidRPr="00F27CDD" w:rsidRDefault="001E4A27" w:rsidP="00F27CDD">
      <w:r>
        <w:rPr>
          <w:noProof/>
          <w:lang w:eastAsia="zh-TW"/>
        </w:rPr>
        <w:pict>
          <v:shapetype id="_x0000_t202" coordsize="21600,21600" o:spt="202" path="m,l,21600r21600,l21600,xe">
            <v:stroke joinstyle="miter"/>
            <v:path gradientshapeok="t" o:connecttype="rect"/>
          </v:shapetype>
          <v:shape id="_x0000_s1027" type="#_x0000_t202" style="position:absolute;margin-left:-21.7pt;margin-top:31.65pt;width:174.3pt;height:162.2pt;z-index:251658240;mso-width-relative:margin;mso-height-relative:margin" fillcolor="white [3201]" strokecolor="white [3212]" strokeweight="1pt">
            <v:stroke dashstyle="dash"/>
            <v:shadow color="#868686"/>
            <v:textbox>
              <w:txbxContent>
                <w:p w:rsidR="00F27CDD" w:rsidRDefault="00F27CDD" w:rsidP="00F27CDD">
                  <w:r>
                    <w:t>On Sunday November 30</w:t>
                  </w:r>
                  <w:r w:rsidRPr="00F27CDD">
                    <w:rPr>
                      <w:vertAlign w:val="superscript"/>
                    </w:rPr>
                    <w:t>th</w:t>
                  </w:r>
                  <w:r>
                    <w:t xml:space="preserve">, Nicholas French and 20 year old veterinarian working for the Vancouver zoo took matters into his own hands with 3 year old Viola. For 6 months they had been trying to get Tub-Tub to impregnate her.  Tub- Tub is Violas chosen mate, but she wasn’t compliant to his pheromones or advances.  </w:t>
                  </w:r>
                </w:p>
              </w:txbxContent>
            </v:textbox>
          </v:shape>
        </w:pict>
      </w:r>
      <w:r>
        <w:rPr>
          <w:noProof/>
          <w:lang w:eastAsia="zh-TW"/>
        </w:rPr>
        <w:pict>
          <v:shape id="_x0000_s1028" type="#_x0000_t202" style="position:absolute;margin-left:-21.5pt;margin-top:219.05pt;width:178.25pt;height:224.4pt;z-index:251660288;mso-width-relative:margin;mso-height-relative:margin" strokecolor="white [3212]">
            <v:textbox>
              <w:txbxContent>
                <w:p w:rsidR="00F27CDD" w:rsidRDefault="00F27CDD">
                  <w:r>
                    <w:t>After 6 months of patient waiting, nick was getting impatient. They were worried that viola was never going to mate with Tubs.</w:t>
                  </w:r>
                </w:p>
                <w:p w:rsidR="00F27CDD" w:rsidRDefault="00F27CDD"/>
                <w:p w:rsidR="00F27CDD" w:rsidRDefault="00F27CDD">
                  <w:r>
                    <w:t>“People won’t come to a zoo to see full grown pandas”</w:t>
                  </w:r>
                  <w:r w:rsidR="00FD5B15">
                    <w:t xml:space="preserve"> Nick</w:t>
                  </w:r>
                  <w:r>
                    <w:t xml:space="preserve"> argued</w:t>
                  </w:r>
                  <w:r w:rsidR="00FD5B15">
                    <w:t>.</w:t>
                  </w:r>
                  <w:r>
                    <w:t xml:space="preserve"> “</w:t>
                  </w:r>
                  <w:r w:rsidR="00FD5B15">
                    <w:t>Cubs are the main attraction</w:t>
                  </w:r>
                  <w:r>
                    <w:t>”</w:t>
                  </w:r>
                </w:p>
                <w:p w:rsidR="00F27CDD" w:rsidRDefault="00F27CDD">
                  <w:r>
                    <w:t xml:space="preserve">So at </w:t>
                  </w:r>
                  <w:r w:rsidR="00FD5B15">
                    <w:t>approximately</w:t>
                  </w:r>
                  <w:r>
                    <w:t xml:space="preserve"> 6:30 pm Nick made a snap decision.</w:t>
                  </w:r>
                </w:p>
              </w:txbxContent>
            </v:textbox>
          </v:shape>
        </w:pict>
      </w:r>
      <w:r w:rsidR="00A47765">
        <w:rPr>
          <w:noProof/>
        </w:rPr>
        <w:drawing>
          <wp:anchor distT="0" distB="0" distL="114300" distR="114300" simplePos="0" relativeHeight="251667456" behindDoc="1" locked="0" layoutInCell="1" allowOverlap="1">
            <wp:simplePos x="0" y="0"/>
            <wp:positionH relativeFrom="column">
              <wp:posOffset>1847850</wp:posOffset>
            </wp:positionH>
            <wp:positionV relativeFrom="paragraph">
              <wp:posOffset>1155065</wp:posOffset>
            </wp:positionV>
            <wp:extent cx="2286000" cy="2838450"/>
            <wp:effectExtent l="19050" t="0" r="0" b="0"/>
            <wp:wrapNone/>
            <wp:docPr id="1" name="Picture 0" descr="16-8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8027.jpg"/>
                    <pic:cNvPicPr/>
                  </pic:nvPicPr>
                  <pic:blipFill>
                    <a:blip r:embed="rId4" cstate="print"/>
                    <a:stretch>
                      <a:fillRect/>
                    </a:stretch>
                  </pic:blipFill>
                  <pic:spPr>
                    <a:xfrm>
                      <a:off x="0" y="0"/>
                      <a:ext cx="2286000" cy="2838450"/>
                    </a:xfrm>
                    <a:prstGeom prst="rect">
                      <a:avLst/>
                    </a:prstGeom>
                    <a:ln>
                      <a:noFill/>
                    </a:ln>
                    <a:effectLst>
                      <a:softEdge rad="112500"/>
                    </a:effectLst>
                  </pic:spPr>
                </pic:pic>
              </a:graphicData>
            </a:graphic>
          </wp:anchor>
        </w:drawing>
      </w:r>
      <w:r>
        <w:rPr>
          <w:noProof/>
          <w:lang w:eastAsia="zh-TW"/>
        </w:rPr>
        <w:pict>
          <v:shape id="_x0000_s1031" type="#_x0000_t202" style="position:absolute;margin-left:327pt;margin-top:232.8pt;width:186.35pt;height:324.3pt;z-index:251666432;mso-width-percent:400;mso-position-horizontal-relative:text;mso-position-vertical-relative:text;mso-width-percent:400;mso-width-relative:margin;mso-height-relative:margin" strokecolor="white [3212]">
            <v:textbox>
              <w:txbxContent>
                <w:p w:rsidR="00FD5B15" w:rsidRDefault="00FD5B15">
                  <w:r>
                    <w:t>Dr. Shamus O’Daily an animal expert argues that she was in no way harmed.</w:t>
                  </w:r>
                </w:p>
                <w:p w:rsidR="00FD5B15" w:rsidRDefault="00FD5B15">
                  <w:r>
                    <w:t>“Animals in the wild ferment fruit in order to become intoxicated all the time” he tells our reporters “Alcohol will not hurt a full grown bear”</w:t>
                  </w:r>
                </w:p>
                <w:p w:rsidR="00FD5B15" w:rsidRDefault="00FD5B15">
                  <w:r>
                    <w:t>O’Daily, a noted professional stands by French’s’ decision and believes PETA is “Over reacting”</w:t>
                  </w:r>
                </w:p>
                <w:p w:rsidR="00FD5B15" w:rsidRDefault="00FD5B15">
                  <w:r>
                    <w:t>Nevertheless everyone down here at the province is very excited to see the new panda cubs this coming spring.</w:t>
                  </w:r>
                </w:p>
                <w:p w:rsidR="00A47765" w:rsidRDefault="00A47765">
                  <w:r>
                    <w:t xml:space="preserve">The names will be Rosa, Shasta and Bacardi. </w:t>
                  </w:r>
                </w:p>
              </w:txbxContent>
            </v:textbox>
          </v:shape>
        </w:pict>
      </w:r>
      <w:r>
        <w:rPr>
          <w:noProof/>
          <w:lang w:eastAsia="zh-TW"/>
        </w:rPr>
        <w:pict>
          <v:shape id="_x0000_s1030" type="#_x0000_t202" style="position:absolute;margin-left:325.75pt;margin-top:31.65pt;width:186.35pt;height:152.95pt;z-index:251664384;mso-width-percent:400;mso-position-horizontal-relative:text;mso-position-vertical-relative:text;mso-width-percent:400;mso-width-relative:margin;mso-height-relative:margin" strokecolor="white [3212]">
            <v:textbox>
              <w:txbxContent>
                <w:p w:rsidR="00FD5B15" w:rsidRDefault="00FD5B15">
                  <w:r>
                    <w:t>But unfortunately, not everyone is as happy for Viola as Nick is.  PETA is in an uproar and has been picketing in front of the zoo since they caught wind of the incident. They believe that Viola should not have been given liquor for fear of it hurting her.</w:t>
                  </w:r>
                </w:p>
              </w:txbxContent>
            </v:textbox>
          </v:shape>
        </w:pict>
      </w:r>
      <w:r>
        <w:rPr>
          <w:noProof/>
          <w:lang w:eastAsia="zh-TW"/>
        </w:rPr>
        <w:pict>
          <v:shape id="_x0000_s1029" type="#_x0000_t202" style="position:absolute;margin-left:-21.9pt;margin-top:482.45pt;width:186.35pt;height:157.5pt;z-index:251662336;mso-width-percent:400;mso-position-horizontal-relative:text;mso-position-vertical-relative:text;mso-width-percent:400;mso-width-relative:margin;mso-height-relative:margin" strokecolor="white [3212]">
            <v:textbox>
              <w:txbxContent>
                <w:p w:rsidR="00FD5B15" w:rsidRDefault="00FD5B15">
                  <w:r>
                    <w:t xml:space="preserve">Nick administered 44 shots of tequila and 16 jagger bombs. And with a point in the right direction Tub-Tub and Viola retired to their cave where they made sweet panda love.  </w:t>
                  </w:r>
                </w:p>
                <w:p w:rsidR="00FD5B15" w:rsidRDefault="00FD5B15">
                  <w:r>
                    <w:t xml:space="preserve">Viol as now expecting in the summer. </w:t>
                  </w:r>
                </w:p>
              </w:txbxContent>
            </v:textbox>
          </v:shape>
        </w:pict>
      </w:r>
    </w:p>
    <w:sectPr w:rsidR="00F27CDD" w:rsidRPr="00F27CDD" w:rsidSect="00AA75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7CDD"/>
    <w:rsid w:val="001E4A27"/>
    <w:rsid w:val="003A7F7D"/>
    <w:rsid w:val="00823E35"/>
    <w:rsid w:val="00A47765"/>
    <w:rsid w:val="00AA756A"/>
    <w:rsid w:val="00E81C6C"/>
    <w:rsid w:val="00F27CDD"/>
    <w:rsid w:val="00FD5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5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7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C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Words>
  <Characters>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Norah</dc:creator>
  <cp:lastModifiedBy>Norah</cp:lastModifiedBy>
  <cp:revision>2</cp:revision>
  <dcterms:created xsi:type="dcterms:W3CDTF">2011-11-22T02:56:00Z</dcterms:created>
  <dcterms:modified xsi:type="dcterms:W3CDTF">2011-11-22T03:30:00Z</dcterms:modified>
</cp:coreProperties>
</file>